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14" w:rsidRPr="00ED7E62" w:rsidRDefault="00ED7E62" w:rsidP="00ED7E62">
      <w:pPr>
        <w:jc w:val="center"/>
        <w:rPr>
          <w:b/>
        </w:rPr>
      </w:pPr>
      <w:r w:rsidRPr="00ED7E62">
        <w:rPr>
          <w:b/>
        </w:rPr>
        <w:t>Minutes of Emergency Meeting of Budgetary Affairs</w:t>
      </w:r>
    </w:p>
    <w:p w:rsidR="00ED7E62" w:rsidRPr="00ED7E62" w:rsidRDefault="00ED7E62" w:rsidP="00ED7E62">
      <w:pPr>
        <w:jc w:val="center"/>
        <w:rPr>
          <w:b/>
        </w:rPr>
      </w:pPr>
      <w:r w:rsidRPr="00ED7E62">
        <w:rPr>
          <w:b/>
        </w:rPr>
        <w:t>8/27/2008</w:t>
      </w:r>
    </w:p>
    <w:p w:rsidR="00ED7E62" w:rsidRDefault="00ED7E62"/>
    <w:p w:rsidR="00ED7E62" w:rsidRDefault="00ED7E62">
      <w:r>
        <w:t>Attendees:  Keith Morran, Linda Houser, Pat Rogan, Mary Fisher. Pat Stites</w:t>
      </w:r>
    </w:p>
    <w:p w:rsidR="00ED7E62" w:rsidRDefault="00ED7E62"/>
    <w:p w:rsidR="00ED7E62" w:rsidRPr="00ED7E62" w:rsidRDefault="00ED7E62">
      <w:r w:rsidRPr="00ED7E62">
        <w:t>Approval for Hiring a Coach for Secondary Field Experience</w:t>
      </w:r>
    </w:p>
    <w:p w:rsidR="00ED7E62" w:rsidRDefault="00ED7E62">
      <w:r>
        <w:t xml:space="preserve">The committee met to discuss the need to hire a coach to monitor the field experience for secondary students.  It was pointed out that secondary field experience placements were wide spread and the secondary program does not have many clinical </w:t>
      </w:r>
      <w:proofErr w:type="gramStart"/>
      <w:r>
        <w:t>faculty</w:t>
      </w:r>
      <w:proofErr w:type="gramEnd"/>
      <w:r>
        <w:t xml:space="preserve"> to assist with this task.   The committee recommended hiring a coach for this academic year and to revisit the </w:t>
      </w:r>
      <w:proofErr w:type="gramStart"/>
      <w:r>
        <w:t>impact  of</w:t>
      </w:r>
      <w:proofErr w:type="gramEnd"/>
      <w:r>
        <w:t xml:space="preserve"> the coach on the budget and effect on the program in May, 2009.</w:t>
      </w:r>
    </w:p>
    <w:sectPr w:rsidR="00ED7E62" w:rsidSect="005D1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E62"/>
    <w:rsid w:val="005D1514"/>
    <w:rsid w:val="00ED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</dc:creator>
  <cp:lastModifiedBy>SOE</cp:lastModifiedBy>
  <cp:revision>1</cp:revision>
  <dcterms:created xsi:type="dcterms:W3CDTF">2008-09-04T18:32:00Z</dcterms:created>
  <dcterms:modified xsi:type="dcterms:W3CDTF">2008-09-04T18:42:00Z</dcterms:modified>
</cp:coreProperties>
</file>