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7D" w:rsidRPr="00C82BF9" w:rsidRDefault="00A415A7" w:rsidP="00C82BF9">
      <w:pPr>
        <w:jc w:val="center"/>
        <w:rPr>
          <w:b/>
        </w:rPr>
      </w:pPr>
      <w:r w:rsidRPr="00C82BF9">
        <w:rPr>
          <w:b/>
        </w:rPr>
        <w:t xml:space="preserve">Minutes for </w:t>
      </w:r>
      <w:r w:rsidR="00630C7B">
        <w:rPr>
          <w:b/>
        </w:rPr>
        <w:t>October</w:t>
      </w:r>
      <w:r w:rsidRPr="00C82BF9">
        <w:rPr>
          <w:b/>
        </w:rPr>
        <w:t xml:space="preserve"> 10, 2008</w:t>
      </w:r>
      <w:r w:rsidR="00C82BF9" w:rsidRPr="00C82BF9">
        <w:rPr>
          <w:b/>
        </w:rPr>
        <w:t xml:space="preserve"> </w:t>
      </w:r>
      <w:r w:rsidRPr="00C82BF9">
        <w:rPr>
          <w:b/>
        </w:rPr>
        <w:t>Budgetary Affairs Meeting</w:t>
      </w:r>
    </w:p>
    <w:p w:rsidR="00A415A7" w:rsidRDefault="00A415A7"/>
    <w:p w:rsidR="00A415A7" w:rsidRDefault="009349E1">
      <w:r>
        <w:t>Attendees:</w:t>
      </w:r>
      <w:r>
        <w:tab/>
        <w:t>Houser, Morr</w:t>
      </w:r>
      <w:r w:rsidR="00A415A7">
        <w:t xml:space="preserve">an, Stites, Rogan, </w:t>
      </w:r>
      <w:r w:rsidR="00630C7B">
        <w:t>Smith</w:t>
      </w:r>
    </w:p>
    <w:p w:rsidR="00A415A7" w:rsidRDefault="00A415A7"/>
    <w:p w:rsidR="00630C7B" w:rsidRPr="00630C7B" w:rsidRDefault="00630C7B" w:rsidP="00630C7B">
      <w:proofErr w:type="gramStart"/>
      <w:r>
        <w:rPr>
          <w:b/>
        </w:rPr>
        <w:t xml:space="preserve">September Minutes - </w:t>
      </w:r>
      <w:r w:rsidRPr="00630C7B">
        <w:t>Approved.</w:t>
      </w:r>
      <w:proofErr w:type="gramEnd"/>
    </w:p>
    <w:p w:rsidR="00630C7B" w:rsidRDefault="00630C7B">
      <w:r>
        <w:rPr>
          <w:b/>
        </w:rPr>
        <w:t xml:space="preserve">Revisit </w:t>
      </w:r>
      <w:r w:rsidR="00C82BF9" w:rsidRPr="0073286A">
        <w:rPr>
          <w:b/>
        </w:rPr>
        <w:t>Adjunct Pa</w:t>
      </w:r>
      <w:r>
        <w:rPr>
          <w:b/>
        </w:rPr>
        <w:t xml:space="preserve">y </w:t>
      </w:r>
      <w:r w:rsidR="00C82BF9">
        <w:t xml:space="preserve">– The group </w:t>
      </w:r>
      <w:r>
        <w:t xml:space="preserve">discussed adjunct pay again.  They decided that each school was dealing with a different labor market but did want to make sure we were being fair and consistent.  Pat will supply the committee with a list of those adjuncts getting more than the normal rate.  The </w:t>
      </w:r>
      <w:proofErr w:type="gramStart"/>
      <w:r>
        <w:t>committee is still interested in giving a pay raise to those teaching for more than six semesters and ask</w:t>
      </w:r>
      <w:proofErr w:type="gramEnd"/>
      <w:r>
        <w:t xml:space="preserve"> that Rae let us know how many stay that long.</w:t>
      </w:r>
    </w:p>
    <w:p w:rsidR="00C82BF9" w:rsidRPr="00630C7B" w:rsidRDefault="00630C7B">
      <w:r w:rsidRPr="0073286A">
        <w:rPr>
          <w:b/>
        </w:rPr>
        <w:t xml:space="preserve"> </w:t>
      </w:r>
      <w:r>
        <w:rPr>
          <w:b/>
        </w:rPr>
        <w:t xml:space="preserve">Review CRC Position Request – </w:t>
      </w:r>
      <w:r w:rsidRPr="00630C7B">
        <w:t xml:space="preserve">The committee would like </w:t>
      </w:r>
      <w:r>
        <w:t>more information on the CRC</w:t>
      </w:r>
      <w:r w:rsidRPr="00630C7B">
        <w:t xml:space="preserve"> operation</w:t>
      </w:r>
      <w:r>
        <w:t xml:space="preserve"> including some production numbers, a copy of Erin’s JD</w:t>
      </w:r>
      <w:r w:rsidR="00FF4747">
        <w:t>, and</w:t>
      </w:r>
      <w:r>
        <w:t xml:space="preserve"> the CRC hours of operation during the regular academic year and the summer.</w:t>
      </w:r>
      <w:r w:rsidRPr="00630C7B">
        <w:t xml:space="preserve">  Pat R has asked Erin to attend our n</w:t>
      </w:r>
      <w:r>
        <w:t>ext meeting to share her need for</w:t>
      </w:r>
      <w:r w:rsidRPr="00630C7B">
        <w:t xml:space="preserve"> additional help.  </w:t>
      </w:r>
      <w:r>
        <w:t>The committee suggest</w:t>
      </w:r>
      <w:r w:rsidR="00FF4747">
        <w:t>ed</w:t>
      </w:r>
      <w:r>
        <w:t xml:space="preserve"> that if the position is continued that it be on an hourly basis.  </w:t>
      </w:r>
    </w:p>
    <w:p w:rsidR="0073286A" w:rsidRDefault="00FF4747">
      <w:r w:rsidRPr="002E43FE">
        <w:rPr>
          <w:b/>
        </w:rPr>
        <w:t xml:space="preserve">Review UCASE Position Request </w:t>
      </w:r>
      <w:r w:rsidR="002E43FE">
        <w:t>–</w:t>
      </w:r>
      <w:r>
        <w:t xml:space="preserve"> </w:t>
      </w:r>
      <w:r w:rsidR="002E43FE">
        <w:t>The committee would like to place the request on hold until we know if Science is willing to partially fund the position.  The committee would also like to review the position description.</w:t>
      </w:r>
    </w:p>
    <w:p w:rsidR="002E43FE" w:rsidRDefault="002E43FE">
      <w:r w:rsidRPr="002E43FE">
        <w:rPr>
          <w:b/>
        </w:rPr>
        <w:t>Review Request to Fund Parking for Faculty doing Field Experience</w:t>
      </w:r>
      <w:r>
        <w:t xml:space="preserve"> – The committee recognized the problems with parking early in the semester for those needing to return to campus from a field experience.  The committee felt the problem was temporary and did not support the request to fund </w:t>
      </w:r>
      <w:proofErr w:type="gramStart"/>
      <w:r>
        <w:t>A</w:t>
      </w:r>
      <w:proofErr w:type="gramEnd"/>
      <w:r>
        <w:t xml:space="preserve"> parking permits.  Keith was to let Dwight Schuster know the committee’s thoughts.</w:t>
      </w:r>
    </w:p>
    <w:p w:rsidR="002E43FE" w:rsidRDefault="002E43FE">
      <w:r w:rsidRPr="00661D2F">
        <w:rPr>
          <w:b/>
        </w:rPr>
        <w:t xml:space="preserve">Review Policy Proposals on Voting and Unsolicited Letters in </w:t>
      </w:r>
      <w:r w:rsidR="00661D2F" w:rsidRPr="00661D2F">
        <w:rPr>
          <w:b/>
        </w:rPr>
        <w:t>Dossiers</w:t>
      </w:r>
      <w:r w:rsidR="00661D2F">
        <w:t xml:space="preserve"> -</w:t>
      </w:r>
      <w:r>
        <w:t xml:space="preserve"> The committee did not feel the wording accommodated </w:t>
      </w:r>
      <w:r w:rsidR="00661D2F">
        <w:t>IUPUI.  The use of the word department is confusing since the SOE in Indianapolis does not have departments.  Keith is to let the Policy Committee that the policy needs to address the structures on both campuses as well as Columbus.</w:t>
      </w:r>
    </w:p>
    <w:p w:rsidR="00661D2F" w:rsidRDefault="00661D2F" w:rsidP="00661D2F">
      <w:r w:rsidRPr="00661D2F">
        <w:rPr>
          <w:b/>
        </w:rPr>
        <w:t>Discuss the Suggestion that Conference Requests flow through Budgetary Affairs or a Special travel Committee</w:t>
      </w:r>
      <w:r>
        <w:t xml:space="preserve"> – Delayed until the November meeting.</w:t>
      </w:r>
    </w:p>
    <w:p w:rsidR="00661D2F" w:rsidRPr="00661D2F" w:rsidRDefault="00661D2F" w:rsidP="00661D2F">
      <w:r w:rsidRPr="00661D2F">
        <w:rPr>
          <w:b/>
        </w:rPr>
        <w:t>Review the support plan for Student Services</w:t>
      </w:r>
      <w:r>
        <w:rPr>
          <w:b/>
        </w:rPr>
        <w:t xml:space="preserve"> – </w:t>
      </w:r>
      <w:r w:rsidRPr="00661D2F">
        <w:t>An emergency meeting was called to discuss the plan to provided additional support for Student Services.</w:t>
      </w:r>
      <w:r>
        <w:t xml:space="preserve">  The meeting was </w:t>
      </w:r>
      <w:proofErr w:type="gramStart"/>
      <w:r>
        <w:t>held .</w:t>
      </w:r>
      <w:proofErr w:type="gramEnd"/>
      <w:r>
        <w:t xml:space="preserve">   The committee felt they needed more information including position descriptions for the new position(s) and what everyone else is doing.  </w:t>
      </w:r>
    </w:p>
    <w:p w:rsidR="00661D2F" w:rsidRDefault="00661D2F" w:rsidP="00661D2F">
      <w:r w:rsidRPr="00661D2F">
        <w:rPr>
          <w:b/>
        </w:rPr>
        <w:t>Review 1</w:t>
      </w:r>
      <w:r w:rsidRPr="00661D2F">
        <w:rPr>
          <w:b/>
          <w:vertAlign w:val="superscript"/>
        </w:rPr>
        <w:t>st</w:t>
      </w:r>
      <w:r w:rsidRPr="00661D2F">
        <w:rPr>
          <w:b/>
        </w:rPr>
        <w:t xml:space="preserve"> quarter financials</w:t>
      </w:r>
      <w:r>
        <w:t xml:space="preserve"> – Delayed until the November Meeting.</w:t>
      </w:r>
    </w:p>
    <w:p w:rsidR="00661D2F" w:rsidRDefault="00661D2F"/>
    <w:p w:rsidR="00661D2F" w:rsidRDefault="00661D2F"/>
    <w:p w:rsidR="002E43FE" w:rsidRDefault="002E43FE"/>
    <w:p w:rsidR="002E43FE" w:rsidRDefault="002E43FE"/>
    <w:p w:rsidR="00C82BF9" w:rsidRDefault="00C82BF9"/>
    <w:sectPr w:rsidR="00C82BF9" w:rsidSect="00993D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2E18"/>
    <w:multiLevelType w:val="hybridMultilevel"/>
    <w:tmpl w:val="374C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5A7"/>
    <w:rsid w:val="002E43FE"/>
    <w:rsid w:val="0030281C"/>
    <w:rsid w:val="00343028"/>
    <w:rsid w:val="00602CB2"/>
    <w:rsid w:val="00630C7B"/>
    <w:rsid w:val="00661D2F"/>
    <w:rsid w:val="0073286A"/>
    <w:rsid w:val="009349E1"/>
    <w:rsid w:val="00993D7D"/>
    <w:rsid w:val="009F1E85"/>
    <w:rsid w:val="00A415A7"/>
    <w:rsid w:val="00C82BF9"/>
    <w:rsid w:val="00CA3A39"/>
    <w:rsid w:val="00FF4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dc:creator>
  <cp:lastModifiedBy>SOE</cp:lastModifiedBy>
  <cp:revision>4</cp:revision>
  <dcterms:created xsi:type="dcterms:W3CDTF">2008-10-27T12:53:00Z</dcterms:created>
  <dcterms:modified xsi:type="dcterms:W3CDTF">2008-10-27T13:27:00Z</dcterms:modified>
</cp:coreProperties>
</file>