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D" w:rsidRPr="00C82BF9" w:rsidRDefault="00A415A7" w:rsidP="00C82BF9">
      <w:pPr>
        <w:jc w:val="center"/>
        <w:rPr>
          <w:b/>
        </w:rPr>
      </w:pPr>
      <w:r w:rsidRPr="00C82BF9">
        <w:rPr>
          <w:b/>
        </w:rPr>
        <w:t xml:space="preserve">Minutes for </w:t>
      </w:r>
      <w:r w:rsidR="001A02A8">
        <w:rPr>
          <w:b/>
        </w:rPr>
        <w:t>January 14, 2009</w:t>
      </w:r>
      <w:r w:rsidR="00C82BF9" w:rsidRPr="00C82BF9">
        <w:rPr>
          <w:b/>
        </w:rPr>
        <w:t xml:space="preserve"> </w:t>
      </w:r>
      <w:r w:rsidRPr="00C82BF9">
        <w:rPr>
          <w:b/>
        </w:rPr>
        <w:t>Budgetary Affairs Meeting</w:t>
      </w:r>
    </w:p>
    <w:p w:rsidR="00A415A7" w:rsidRDefault="00A415A7"/>
    <w:p w:rsidR="00A415A7" w:rsidRDefault="009349E1">
      <w:r>
        <w:t>Attendees:</w:t>
      </w:r>
      <w:r>
        <w:tab/>
      </w:r>
      <w:r w:rsidR="001A02A8">
        <w:t>Smith, Houser, Rogan, Morran, Kastberg, Fisher, Thompson</w:t>
      </w:r>
    </w:p>
    <w:p w:rsidR="00A415A7" w:rsidRDefault="00A415A7"/>
    <w:p w:rsidR="007D7845" w:rsidRDefault="007D7845" w:rsidP="007D7845">
      <w:r>
        <w:rPr>
          <w:b/>
        </w:rPr>
        <w:t xml:space="preserve">Review </w:t>
      </w:r>
      <w:r w:rsidR="001A02A8">
        <w:rPr>
          <w:b/>
        </w:rPr>
        <w:t>December 10, 2008</w:t>
      </w:r>
      <w:r>
        <w:rPr>
          <w:b/>
        </w:rPr>
        <w:t xml:space="preserve"> meeting minutes</w:t>
      </w:r>
      <w:r w:rsidR="00630C7B">
        <w:rPr>
          <w:b/>
        </w:rPr>
        <w:t xml:space="preserve"> </w:t>
      </w:r>
      <w:r w:rsidR="00C82BF9">
        <w:t xml:space="preserve">– </w:t>
      </w:r>
      <w:r w:rsidR="00757C7C">
        <w:t>Minutes were approved.</w:t>
      </w:r>
    </w:p>
    <w:p w:rsidR="00086E13" w:rsidRPr="00E50307" w:rsidRDefault="00757C7C" w:rsidP="00086E13">
      <w:r>
        <w:rPr>
          <w:b/>
        </w:rPr>
        <w:t xml:space="preserve">Review the December, 2008 Financial Statements – </w:t>
      </w:r>
      <w:r w:rsidR="00E50307" w:rsidRPr="00E50307">
        <w:t xml:space="preserve">The committee reviewed the financial statement.  It is projecting a positive balance of </w:t>
      </w:r>
      <w:proofErr w:type="spellStart"/>
      <w:r w:rsidR="00E50307" w:rsidRPr="00E50307">
        <w:t>of</w:t>
      </w:r>
      <w:proofErr w:type="spellEnd"/>
      <w:r w:rsidR="00E50307" w:rsidRPr="00E50307">
        <w:t xml:space="preserve"> ~$188,000.</w:t>
      </w:r>
      <w:r w:rsidR="00E50307">
        <w:t xml:space="preserve">  The committee also reviewed a report that shows the number of credit hours budgeted </w:t>
      </w:r>
      <w:proofErr w:type="spellStart"/>
      <w:r w:rsidR="00E50307">
        <w:t>vs</w:t>
      </w:r>
      <w:proofErr w:type="spellEnd"/>
      <w:r w:rsidR="00E50307">
        <w:t xml:space="preserve"> actual.  It was noted that due to the algorithm used by the IU Budget Office there is not always a direct correlation between credit hours and tuition income.</w:t>
      </w:r>
    </w:p>
    <w:p w:rsidR="00757C7C" w:rsidRPr="00E50307" w:rsidRDefault="00757C7C" w:rsidP="00086E13">
      <w:r>
        <w:rPr>
          <w:b/>
        </w:rPr>
        <w:t xml:space="preserve">Discuss credit hour projections for Summer I – </w:t>
      </w:r>
      <w:r w:rsidR="00E50307" w:rsidRPr="00E50307">
        <w:t>The committee felt that a 15% reduction in Summer I income was too much.  They suggested a 10% reduction.  It was also noted that there is hope that the person hired into OPD position would be successful in bringing in the credit hours.</w:t>
      </w:r>
      <w:r w:rsidR="00E50307">
        <w:t xml:space="preserve">  </w:t>
      </w:r>
      <w:r w:rsidR="00792287">
        <w:t>A draft version of</w:t>
      </w:r>
      <w:r w:rsidR="00CB62C2">
        <w:t xml:space="preserve"> </w:t>
      </w:r>
      <w:proofErr w:type="gramStart"/>
      <w:r w:rsidR="00CB62C2">
        <w:t>Summer</w:t>
      </w:r>
      <w:proofErr w:type="gramEnd"/>
      <w:r w:rsidR="00CB62C2">
        <w:t xml:space="preserve"> in the City classes has</w:t>
      </w:r>
      <w:r w:rsidR="00792287">
        <w:t xml:space="preserve"> been sent to the schools.  The courses will also be marketed through CLN. </w:t>
      </w:r>
    </w:p>
    <w:p w:rsidR="00757C7C" w:rsidRPr="00792287" w:rsidRDefault="00757C7C" w:rsidP="00086E13">
      <w:r>
        <w:rPr>
          <w:b/>
        </w:rPr>
        <w:t xml:space="preserve">Review answers to “other questions” portion of the Planning/Budget Hearing – </w:t>
      </w:r>
      <w:r w:rsidR="00792287" w:rsidRPr="00792287">
        <w:t>A draft of the questions and current answers was distributed by Pat Rogan.  The committee reviewed the draft and gave suggestions.</w:t>
      </w:r>
    </w:p>
    <w:p w:rsidR="00757C7C" w:rsidRPr="008E4844" w:rsidRDefault="00757C7C" w:rsidP="00086E13">
      <w:r>
        <w:rPr>
          <w:b/>
        </w:rPr>
        <w:t xml:space="preserve">Discuss the next biennium forecast – </w:t>
      </w:r>
      <w:r w:rsidR="008E4844" w:rsidRPr="008E4844">
        <w:t xml:space="preserve">The forecast for state appropriation is not good.  Pat said that Tom Morrison has seen several models based on Enrollment, Course </w:t>
      </w:r>
      <w:proofErr w:type="gramStart"/>
      <w:r w:rsidR="008E4844" w:rsidRPr="008E4844">
        <w:t>Completion ,</w:t>
      </w:r>
      <w:proofErr w:type="gramEnd"/>
      <w:r w:rsidR="008E4844" w:rsidRPr="008E4844">
        <w:t xml:space="preserve"> Research, and Degrees.</w:t>
      </w:r>
    </w:p>
    <w:p w:rsidR="00757C7C" w:rsidRPr="00792287" w:rsidRDefault="00757C7C" w:rsidP="00086E13">
      <w:r>
        <w:rPr>
          <w:b/>
        </w:rPr>
        <w:t xml:space="preserve">Discuss IUB Doc Pay – </w:t>
      </w:r>
      <w:r w:rsidRPr="00792287">
        <w:t>The committee d</w:t>
      </w:r>
      <w:r w:rsidR="00792287" w:rsidRPr="00792287">
        <w:t>ecided to table this discussion.  Any changes to how IU doc students are handled needs to be reviewed with Rae.</w:t>
      </w:r>
    </w:p>
    <w:p w:rsidR="00792287" w:rsidRPr="00792287" w:rsidRDefault="00792287" w:rsidP="00086E13"/>
    <w:p w:rsidR="00086E13" w:rsidRDefault="00086E13" w:rsidP="00086E13"/>
    <w:p w:rsidR="00086E13" w:rsidRDefault="00086E13" w:rsidP="00F4506A"/>
    <w:p w:rsidR="004535F9" w:rsidRDefault="004535F9" w:rsidP="002C12C3"/>
    <w:p w:rsidR="002C12C3" w:rsidRDefault="002C12C3" w:rsidP="00661D2F"/>
    <w:p w:rsidR="00661D2F" w:rsidRDefault="00661D2F"/>
    <w:p w:rsidR="00661D2F" w:rsidRDefault="00661D2F"/>
    <w:p w:rsidR="002E43FE" w:rsidRDefault="002E43FE"/>
    <w:p w:rsidR="002E43FE" w:rsidRDefault="002E43FE"/>
    <w:p w:rsidR="00C82BF9" w:rsidRDefault="00C82BF9"/>
    <w:sectPr w:rsidR="00C82BF9" w:rsidSect="0099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E18"/>
    <w:multiLevelType w:val="hybridMultilevel"/>
    <w:tmpl w:val="374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5A7"/>
    <w:rsid w:val="00086E13"/>
    <w:rsid w:val="001A02A8"/>
    <w:rsid w:val="001F0078"/>
    <w:rsid w:val="002C12C3"/>
    <w:rsid w:val="002E1286"/>
    <w:rsid w:val="002E43FE"/>
    <w:rsid w:val="0030281C"/>
    <w:rsid w:val="00322DF9"/>
    <w:rsid w:val="00343028"/>
    <w:rsid w:val="004535F9"/>
    <w:rsid w:val="00496AD6"/>
    <w:rsid w:val="00550439"/>
    <w:rsid w:val="005F4387"/>
    <w:rsid w:val="00602CB2"/>
    <w:rsid w:val="00630C7B"/>
    <w:rsid w:val="00652988"/>
    <w:rsid w:val="006541B6"/>
    <w:rsid w:val="00661D2F"/>
    <w:rsid w:val="00687A47"/>
    <w:rsid w:val="006D10CD"/>
    <w:rsid w:val="0073286A"/>
    <w:rsid w:val="00757C7C"/>
    <w:rsid w:val="00792287"/>
    <w:rsid w:val="007D7845"/>
    <w:rsid w:val="008805A5"/>
    <w:rsid w:val="008E4844"/>
    <w:rsid w:val="008F489A"/>
    <w:rsid w:val="009349E1"/>
    <w:rsid w:val="00993D7D"/>
    <w:rsid w:val="009F1E85"/>
    <w:rsid w:val="00A415A7"/>
    <w:rsid w:val="00B02709"/>
    <w:rsid w:val="00B83CC9"/>
    <w:rsid w:val="00B86A8C"/>
    <w:rsid w:val="00C47E9A"/>
    <w:rsid w:val="00C679ED"/>
    <w:rsid w:val="00C82BF9"/>
    <w:rsid w:val="00CA3A39"/>
    <w:rsid w:val="00CB62C2"/>
    <w:rsid w:val="00CD3199"/>
    <w:rsid w:val="00D84E4C"/>
    <w:rsid w:val="00DB254A"/>
    <w:rsid w:val="00E50307"/>
    <w:rsid w:val="00E76432"/>
    <w:rsid w:val="00F13509"/>
    <w:rsid w:val="00F4506A"/>
    <w:rsid w:val="00F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SOE</cp:lastModifiedBy>
  <cp:revision>5</cp:revision>
  <cp:lastPrinted>2008-12-09T15:47:00Z</cp:lastPrinted>
  <dcterms:created xsi:type="dcterms:W3CDTF">2009-02-03T16:36:00Z</dcterms:created>
  <dcterms:modified xsi:type="dcterms:W3CDTF">2009-02-09T15:14:00Z</dcterms:modified>
</cp:coreProperties>
</file>